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537"/>
        <w:gridCol w:w="1984"/>
      </w:tblGrid>
      <w:tr w:rsidR="008668E7" w:rsidTr="0031531E">
        <w:trPr>
          <w:trHeight w:val="169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7" w:rsidRDefault="008668E7" w:rsidP="0031531E">
            <w:pPr>
              <w:ind w:left="57" w:firstLine="357"/>
              <w:jc w:val="center"/>
              <w:rPr>
                <w:sz w:val="4"/>
                <w:szCs w:val="4"/>
              </w:rPr>
            </w:pPr>
          </w:p>
          <w:p w:rsidR="008668E7" w:rsidRDefault="008668E7" w:rsidP="0031531E">
            <w:pPr>
              <w:ind w:left="57" w:firstLine="85"/>
              <w:jc w:val="center"/>
            </w:pPr>
            <w:r>
              <w:rPr>
                <w:noProof/>
              </w:rPr>
              <w:drawing>
                <wp:inline distT="0" distB="0" distL="0" distR="0" wp14:anchorId="637D60B1" wp14:editId="5BF348D5">
                  <wp:extent cx="883920" cy="899160"/>
                  <wp:effectExtent l="0" t="0" r="0" b="0"/>
                  <wp:docPr id="362" name="Obraz 362" descr="logo bitmapa _pod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bitmapa _pod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7" w:rsidRDefault="008668E7" w:rsidP="0031531E">
            <w:pPr>
              <w:ind w:left="57" w:firstLine="357"/>
              <w:jc w:val="center"/>
              <w:rPr>
                <w:b/>
                <w:sz w:val="4"/>
                <w:szCs w:val="4"/>
              </w:rPr>
            </w:pPr>
          </w:p>
          <w:p w:rsidR="008668E7" w:rsidRDefault="008668E7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F.II.4</w:t>
            </w:r>
          </w:p>
          <w:p w:rsidR="008668E7" w:rsidRDefault="008668E7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</w:p>
          <w:p w:rsidR="008668E7" w:rsidRPr="009C7BA4" w:rsidRDefault="008668E7" w:rsidP="0031531E">
            <w:pPr>
              <w:ind w:left="57" w:firstLine="3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Realizacja zajęć dydaktycznych przy współpracy praktyków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E7" w:rsidRDefault="008668E7" w:rsidP="0031531E">
            <w:pPr>
              <w:ind w:left="57" w:firstLine="357"/>
              <w:jc w:val="center"/>
              <w:rPr>
                <w:rFonts w:ascii="Cambria" w:hAnsi="Cambria"/>
                <w:b/>
                <w:bCs/>
                <w:color w:val="365F91"/>
              </w:rPr>
            </w:pPr>
          </w:p>
          <w:p w:rsidR="008668E7" w:rsidRDefault="008668E7" w:rsidP="0031531E">
            <w:pPr>
              <w:ind w:left="57" w:firstLine="40"/>
              <w:jc w:val="center"/>
            </w:pPr>
            <w:r>
              <w:t>Wersja 1.0</w:t>
            </w:r>
          </w:p>
          <w:p w:rsidR="008668E7" w:rsidRDefault="008668E7" w:rsidP="0031531E">
            <w:pPr>
              <w:ind w:left="57" w:firstLine="40"/>
              <w:jc w:val="center"/>
            </w:pPr>
            <w:bookmarkStart w:id="0" w:name="_GoBack"/>
            <w:bookmarkEnd w:id="0"/>
          </w:p>
          <w:p w:rsidR="008668E7" w:rsidRDefault="008668E7" w:rsidP="0031531E">
            <w:pPr>
              <w:ind w:left="57" w:firstLine="40"/>
              <w:jc w:val="center"/>
            </w:pPr>
            <w:r>
              <w:t>Obowiązuje od:</w:t>
            </w:r>
          </w:p>
          <w:p w:rsidR="008668E7" w:rsidRDefault="008668E7" w:rsidP="0031531E">
            <w:pPr>
              <w:ind w:left="57" w:firstLine="40"/>
              <w:jc w:val="center"/>
            </w:pPr>
            <w:r>
              <w:t>30.04.2020 r.</w:t>
            </w:r>
          </w:p>
        </w:tc>
      </w:tr>
    </w:tbl>
    <w:p w:rsidR="008668E7" w:rsidRDefault="008668E7" w:rsidP="008668E7"/>
    <w:p w:rsidR="008668E7" w:rsidRDefault="008668E7" w:rsidP="008668E7">
      <w:pPr>
        <w:ind w:left="57"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Realizacja zajęć dydaktycznych przy współpracy praktyków </w:t>
      </w:r>
    </w:p>
    <w:p w:rsidR="008668E7" w:rsidRDefault="008668E7" w:rsidP="008668E7">
      <w:pPr>
        <w:ind w:left="57"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……/……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8668E7" w:rsidRPr="00263CDD" w:rsidTr="0031531E">
        <w:tc>
          <w:tcPr>
            <w:tcW w:w="5171" w:type="dxa"/>
          </w:tcPr>
          <w:p w:rsidR="008668E7" w:rsidRPr="00294914" w:rsidRDefault="008668E7" w:rsidP="0031531E">
            <w:pPr>
              <w:spacing w:after="240" w:line="360" w:lineRule="auto"/>
            </w:pPr>
            <w:r w:rsidRPr="00294914">
              <w:t>Imię i nazwisko osoby będącej praktykiem</w:t>
            </w:r>
          </w:p>
        </w:tc>
        <w:tc>
          <w:tcPr>
            <w:tcW w:w="5172" w:type="dxa"/>
          </w:tcPr>
          <w:p w:rsidR="008668E7" w:rsidRPr="00263CDD" w:rsidRDefault="008668E7" w:rsidP="0031531E">
            <w:pPr>
              <w:spacing w:after="240" w:line="360" w:lineRule="auto"/>
            </w:pPr>
          </w:p>
        </w:tc>
      </w:tr>
      <w:tr w:rsidR="008668E7" w:rsidRPr="00263CDD" w:rsidTr="0031531E">
        <w:tc>
          <w:tcPr>
            <w:tcW w:w="5171" w:type="dxa"/>
          </w:tcPr>
          <w:p w:rsidR="008668E7" w:rsidRDefault="008668E7" w:rsidP="0031531E">
            <w:pPr>
              <w:spacing w:after="240" w:line="360" w:lineRule="auto"/>
            </w:pPr>
            <w:r>
              <w:t>Nazwa firmy/instytucji reprezentowanej przez osobę realizującą zajęcia dydaktyczne</w:t>
            </w:r>
          </w:p>
          <w:p w:rsidR="008668E7" w:rsidRPr="00263CDD" w:rsidRDefault="008668E7" w:rsidP="0031531E">
            <w:pPr>
              <w:spacing w:after="240" w:line="360" w:lineRule="auto"/>
            </w:pPr>
          </w:p>
        </w:tc>
        <w:tc>
          <w:tcPr>
            <w:tcW w:w="5172" w:type="dxa"/>
          </w:tcPr>
          <w:p w:rsidR="008668E7" w:rsidRPr="00263CDD" w:rsidRDefault="008668E7" w:rsidP="0031531E">
            <w:pPr>
              <w:spacing w:after="240" w:line="360" w:lineRule="auto"/>
            </w:pPr>
          </w:p>
        </w:tc>
      </w:tr>
      <w:tr w:rsidR="008668E7" w:rsidRPr="00263CDD" w:rsidTr="0031531E">
        <w:tc>
          <w:tcPr>
            <w:tcW w:w="5171" w:type="dxa"/>
          </w:tcPr>
          <w:p w:rsidR="008668E7" w:rsidRDefault="008668E7" w:rsidP="0031531E">
            <w:pPr>
              <w:spacing w:after="240" w:line="360" w:lineRule="auto"/>
            </w:pPr>
            <w:r>
              <w:t>Nazwa przedmiotu/modułu</w:t>
            </w:r>
          </w:p>
        </w:tc>
        <w:tc>
          <w:tcPr>
            <w:tcW w:w="5172" w:type="dxa"/>
          </w:tcPr>
          <w:p w:rsidR="008668E7" w:rsidRPr="00263CDD" w:rsidRDefault="008668E7" w:rsidP="0031531E">
            <w:pPr>
              <w:spacing w:after="240" w:line="360" w:lineRule="auto"/>
            </w:pPr>
          </w:p>
        </w:tc>
      </w:tr>
      <w:tr w:rsidR="008668E7" w:rsidRPr="00263CDD" w:rsidTr="0031531E">
        <w:tc>
          <w:tcPr>
            <w:tcW w:w="5171" w:type="dxa"/>
          </w:tcPr>
          <w:p w:rsidR="008668E7" w:rsidRPr="00263CDD" w:rsidRDefault="008668E7" w:rsidP="0031531E">
            <w:pPr>
              <w:spacing w:after="240"/>
            </w:pPr>
            <w:r>
              <w:t>Kierunek studiów*</w:t>
            </w:r>
          </w:p>
        </w:tc>
        <w:tc>
          <w:tcPr>
            <w:tcW w:w="5172" w:type="dxa"/>
          </w:tcPr>
          <w:p w:rsidR="008668E7" w:rsidRDefault="008668E7" w:rsidP="0031531E">
            <w:r>
              <w:t>Technologia żywności i żywienia człowieka</w:t>
            </w:r>
          </w:p>
          <w:p w:rsidR="008668E7" w:rsidRDefault="008668E7" w:rsidP="0031531E">
            <w:r>
              <w:t>Bezpieczeństwo żywności</w:t>
            </w:r>
          </w:p>
          <w:p w:rsidR="008668E7" w:rsidRPr="00263CDD" w:rsidRDefault="008668E7" w:rsidP="0031531E">
            <w:r>
              <w:t xml:space="preserve">Towaroznawstwo w </w:t>
            </w:r>
            <w:proofErr w:type="spellStart"/>
            <w:r>
              <w:t>biogospodarce</w:t>
            </w:r>
            <w:proofErr w:type="spellEnd"/>
          </w:p>
        </w:tc>
      </w:tr>
      <w:tr w:rsidR="008668E7" w:rsidRPr="00263CDD" w:rsidTr="0031531E">
        <w:trPr>
          <w:trHeight w:val="590"/>
        </w:trPr>
        <w:tc>
          <w:tcPr>
            <w:tcW w:w="5171" w:type="dxa"/>
          </w:tcPr>
          <w:p w:rsidR="008668E7" w:rsidRPr="00263CDD" w:rsidRDefault="008668E7" w:rsidP="0031531E">
            <w:r>
              <w:t>Studia* Pierwszego stopnia</w:t>
            </w:r>
          </w:p>
          <w:p w:rsidR="008668E7" w:rsidRPr="00263CDD" w:rsidRDefault="008668E7" w:rsidP="0031531E">
            <w:r>
              <w:t xml:space="preserve">             Drugiego stopnia</w:t>
            </w:r>
          </w:p>
        </w:tc>
        <w:tc>
          <w:tcPr>
            <w:tcW w:w="5172" w:type="dxa"/>
          </w:tcPr>
          <w:p w:rsidR="008668E7" w:rsidRDefault="008668E7" w:rsidP="0031531E">
            <w:r>
              <w:t>Forma studiów* Stacjonarne</w:t>
            </w:r>
          </w:p>
          <w:p w:rsidR="008668E7" w:rsidRPr="00263CDD" w:rsidRDefault="008668E7" w:rsidP="0031531E">
            <w:r>
              <w:t xml:space="preserve">                           Niestacjonarne</w:t>
            </w:r>
          </w:p>
        </w:tc>
      </w:tr>
      <w:tr w:rsidR="008668E7" w:rsidRPr="00263CDD" w:rsidTr="0031531E">
        <w:tc>
          <w:tcPr>
            <w:tcW w:w="5171" w:type="dxa"/>
          </w:tcPr>
          <w:p w:rsidR="008668E7" w:rsidRPr="00263CDD" w:rsidRDefault="008668E7" w:rsidP="0031531E">
            <w:pPr>
              <w:spacing w:after="240"/>
            </w:pPr>
            <w:r>
              <w:t>Rok studiów</w:t>
            </w:r>
          </w:p>
        </w:tc>
        <w:tc>
          <w:tcPr>
            <w:tcW w:w="5172" w:type="dxa"/>
          </w:tcPr>
          <w:p w:rsidR="008668E7" w:rsidRDefault="008668E7" w:rsidP="0031531E">
            <w:r>
              <w:t xml:space="preserve">Rodzaj zajęć dydaktycznych* </w:t>
            </w:r>
          </w:p>
          <w:p w:rsidR="008668E7" w:rsidRDefault="008668E7" w:rsidP="0031531E">
            <w:r>
              <w:t xml:space="preserve">Wykład </w:t>
            </w:r>
          </w:p>
          <w:p w:rsidR="008668E7" w:rsidRDefault="008668E7" w:rsidP="0031531E">
            <w:r>
              <w:t>Ćwiczenia laboratoryjne</w:t>
            </w:r>
          </w:p>
          <w:p w:rsidR="008668E7" w:rsidRPr="00263CDD" w:rsidRDefault="008668E7" w:rsidP="0031531E">
            <w:r>
              <w:t>Ćwiczenia audytoryjne</w:t>
            </w:r>
          </w:p>
        </w:tc>
      </w:tr>
      <w:tr w:rsidR="008668E7" w:rsidRPr="00263CDD" w:rsidTr="0031531E">
        <w:tc>
          <w:tcPr>
            <w:tcW w:w="5171" w:type="dxa"/>
          </w:tcPr>
          <w:p w:rsidR="008668E7" w:rsidRPr="00263CDD" w:rsidRDefault="008668E7" w:rsidP="0031531E">
            <w:r>
              <w:t>Termin realizacji zajęć dydaktycznych</w:t>
            </w:r>
          </w:p>
        </w:tc>
        <w:tc>
          <w:tcPr>
            <w:tcW w:w="5172" w:type="dxa"/>
          </w:tcPr>
          <w:p w:rsidR="008668E7" w:rsidRDefault="008668E7" w:rsidP="0031531E">
            <w:r>
              <w:t>Miejsce realizacji zajęć dydaktycznych</w:t>
            </w:r>
          </w:p>
          <w:p w:rsidR="008668E7" w:rsidRDefault="008668E7" w:rsidP="0031531E"/>
          <w:p w:rsidR="008668E7" w:rsidRPr="00263CDD" w:rsidRDefault="008668E7" w:rsidP="0031531E"/>
        </w:tc>
      </w:tr>
      <w:tr w:rsidR="008668E7" w:rsidRPr="00263CDD" w:rsidTr="0031531E">
        <w:tc>
          <w:tcPr>
            <w:tcW w:w="10343" w:type="dxa"/>
            <w:gridSpan w:val="2"/>
          </w:tcPr>
          <w:p w:rsidR="008668E7" w:rsidRDefault="008668E7" w:rsidP="0031531E">
            <w:r>
              <w:t>Tematyka zajęć</w:t>
            </w:r>
          </w:p>
          <w:p w:rsidR="008668E7" w:rsidRDefault="008668E7" w:rsidP="0031531E"/>
          <w:p w:rsidR="008668E7" w:rsidRDefault="008668E7" w:rsidP="0031531E"/>
          <w:p w:rsidR="008668E7" w:rsidRDefault="008668E7" w:rsidP="0031531E"/>
          <w:p w:rsidR="008668E7" w:rsidRDefault="008668E7" w:rsidP="0031531E"/>
          <w:p w:rsidR="008668E7" w:rsidRDefault="008668E7" w:rsidP="0031531E"/>
          <w:p w:rsidR="008668E7" w:rsidRPr="00263CDD" w:rsidRDefault="008668E7" w:rsidP="0031531E"/>
        </w:tc>
      </w:tr>
      <w:tr w:rsidR="008668E7" w:rsidRPr="00263CDD" w:rsidTr="0031531E">
        <w:tc>
          <w:tcPr>
            <w:tcW w:w="5171" w:type="dxa"/>
          </w:tcPr>
          <w:p w:rsidR="008668E7" w:rsidRDefault="008668E7" w:rsidP="0031531E">
            <w:r>
              <w:t>Podpis nauczyciela akademickiego odpowiedzialnego z przedmiot/moduł</w:t>
            </w:r>
          </w:p>
          <w:p w:rsidR="008668E7" w:rsidRDefault="008668E7" w:rsidP="0031531E"/>
          <w:p w:rsidR="008668E7" w:rsidRDefault="008668E7" w:rsidP="0031531E"/>
          <w:p w:rsidR="008668E7" w:rsidRPr="00263CDD" w:rsidRDefault="008668E7" w:rsidP="0031531E"/>
        </w:tc>
        <w:tc>
          <w:tcPr>
            <w:tcW w:w="5172" w:type="dxa"/>
          </w:tcPr>
          <w:p w:rsidR="008668E7" w:rsidRDefault="008668E7" w:rsidP="0031531E">
            <w:r>
              <w:t>Podpis osoby zaproszonej do realizacji zajęć dydaktycznych</w:t>
            </w:r>
          </w:p>
          <w:p w:rsidR="008668E7" w:rsidRDefault="008668E7" w:rsidP="0031531E"/>
          <w:p w:rsidR="008668E7" w:rsidRDefault="008668E7" w:rsidP="0031531E"/>
          <w:p w:rsidR="008668E7" w:rsidRPr="00263CDD" w:rsidRDefault="008668E7" w:rsidP="0031531E"/>
        </w:tc>
      </w:tr>
    </w:tbl>
    <w:p w:rsidR="008668E7" w:rsidRPr="006F3273" w:rsidRDefault="008668E7" w:rsidP="008668E7">
      <w:r>
        <w:t>*-niepotrzebne skreślić</w:t>
      </w:r>
    </w:p>
    <w:p w:rsidR="00263CDD" w:rsidRPr="006F3273" w:rsidRDefault="00263CDD" w:rsidP="006A1580">
      <w:pPr>
        <w:rPr>
          <w:sz w:val="22"/>
          <w:szCs w:val="22"/>
        </w:rPr>
      </w:pPr>
    </w:p>
    <w:sectPr w:rsidR="00263CDD" w:rsidRPr="006F3273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0"/>
    <w:rsid w:val="00193CF3"/>
    <w:rsid w:val="001D2F81"/>
    <w:rsid w:val="00263CDD"/>
    <w:rsid w:val="00294914"/>
    <w:rsid w:val="003C77ED"/>
    <w:rsid w:val="00585F26"/>
    <w:rsid w:val="005E7AA6"/>
    <w:rsid w:val="006A1580"/>
    <w:rsid w:val="008668E7"/>
    <w:rsid w:val="00900665"/>
    <w:rsid w:val="00903E12"/>
    <w:rsid w:val="00972C96"/>
    <w:rsid w:val="009825EA"/>
    <w:rsid w:val="009C0A1D"/>
    <w:rsid w:val="00AF34F1"/>
    <w:rsid w:val="00BD35E1"/>
    <w:rsid w:val="00D21AAE"/>
    <w:rsid w:val="00DB11FD"/>
    <w:rsid w:val="00E01674"/>
    <w:rsid w:val="00E63238"/>
    <w:rsid w:val="00EA7CF3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CB378-CA63-4B8D-8151-D8D06F2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Majewska</cp:lastModifiedBy>
  <cp:revision>4</cp:revision>
  <dcterms:created xsi:type="dcterms:W3CDTF">2019-12-01T18:37:00Z</dcterms:created>
  <dcterms:modified xsi:type="dcterms:W3CDTF">2020-05-07T09:39:00Z</dcterms:modified>
</cp:coreProperties>
</file>